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AA8D" w14:textId="77777777" w:rsidR="000640F2" w:rsidRPr="00097F8C" w:rsidRDefault="00097F8C" w:rsidP="00097F8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F8C">
        <w:rPr>
          <w:rFonts w:ascii="Times New Roman" w:hAnsi="Times New Roman" w:cs="Times New Roman"/>
          <w:b/>
          <w:sz w:val="28"/>
          <w:szCs w:val="28"/>
        </w:rPr>
        <w:t>АВТОБИОГРАФИЯ</w:t>
      </w:r>
    </w:p>
    <w:p w14:paraId="6DFFC5C0" w14:textId="77777777" w:rsidR="00097F8C" w:rsidRPr="00097F8C" w:rsidRDefault="00097F8C" w:rsidP="00E41CF5">
      <w:pPr>
        <w:spacing w:after="0" w:line="0" w:lineRule="atLeast"/>
        <w:ind w:firstLine="284"/>
        <w:jc w:val="both"/>
        <w:rPr>
          <w:rFonts w:ascii="Times New Roman" w:hAnsi="Times New Roman" w:cs="Times New Roman"/>
        </w:rPr>
      </w:pPr>
      <w:r w:rsidRPr="00097F8C">
        <w:rPr>
          <w:rFonts w:ascii="Times New Roman" w:hAnsi="Times New Roman" w:cs="Times New Roman"/>
        </w:rPr>
        <w:t>Пишется собственноручно гражданином, принимаемым на работу, и должна отражать следующие сведения:</w:t>
      </w:r>
    </w:p>
    <w:p w14:paraId="0852517C" w14:textId="77777777" w:rsidR="00097F8C" w:rsidRPr="00097F8C" w:rsidRDefault="00097F8C" w:rsidP="00E41CF5">
      <w:pPr>
        <w:spacing w:after="0" w:line="0" w:lineRule="atLeast"/>
        <w:ind w:firstLine="284"/>
        <w:jc w:val="both"/>
        <w:rPr>
          <w:rFonts w:ascii="Times New Roman" w:hAnsi="Times New Roman" w:cs="Times New Roman"/>
        </w:rPr>
      </w:pPr>
      <w:r w:rsidRPr="00097F8C">
        <w:rPr>
          <w:rFonts w:ascii="Times New Roman" w:hAnsi="Times New Roman" w:cs="Times New Roman"/>
        </w:rPr>
        <w:t>- число, месяц, год и место рождения;</w:t>
      </w:r>
    </w:p>
    <w:p w14:paraId="590CC9E7" w14:textId="77777777" w:rsidR="00097F8C" w:rsidRPr="00097F8C" w:rsidRDefault="00097F8C" w:rsidP="00E41CF5">
      <w:pPr>
        <w:spacing w:after="0" w:line="0" w:lineRule="atLeast"/>
        <w:ind w:firstLine="284"/>
        <w:jc w:val="both"/>
        <w:rPr>
          <w:rFonts w:ascii="Times New Roman" w:hAnsi="Times New Roman" w:cs="Times New Roman"/>
        </w:rPr>
      </w:pPr>
      <w:r w:rsidRPr="00097F8C">
        <w:rPr>
          <w:rFonts w:ascii="Times New Roman" w:hAnsi="Times New Roman" w:cs="Times New Roman"/>
        </w:rPr>
        <w:t>- образование (наименование учебного заведения, год окончания), ученые степени и звания (наименование, год присвоения);</w:t>
      </w:r>
    </w:p>
    <w:p w14:paraId="5AAA842C" w14:textId="77777777" w:rsidR="00097F8C" w:rsidRPr="00097F8C" w:rsidRDefault="00097F8C" w:rsidP="00E41CF5">
      <w:pPr>
        <w:spacing w:after="0" w:line="0" w:lineRule="atLeast"/>
        <w:ind w:firstLine="284"/>
        <w:jc w:val="both"/>
        <w:rPr>
          <w:rFonts w:ascii="Times New Roman" w:hAnsi="Times New Roman" w:cs="Times New Roman"/>
        </w:rPr>
      </w:pPr>
      <w:r w:rsidRPr="00097F8C">
        <w:rPr>
          <w:rFonts w:ascii="Times New Roman" w:hAnsi="Times New Roman" w:cs="Times New Roman"/>
        </w:rPr>
        <w:t>- трудовая и общественная деятельность, в том числе служба в Вооруженных силах (должность, место и время службы);</w:t>
      </w:r>
    </w:p>
    <w:p w14:paraId="5A9D8358" w14:textId="77777777" w:rsidR="00097F8C" w:rsidRPr="00097F8C" w:rsidRDefault="00097F8C" w:rsidP="00E41CF5">
      <w:pPr>
        <w:spacing w:after="0" w:line="0" w:lineRule="atLeast"/>
        <w:ind w:firstLine="284"/>
        <w:jc w:val="both"/>
        <w:rPr>
          <w:rFonts w:ascii="Times New Roman" w:hAnsi="Times New Roman" w:cs="Times New Roman"/>
        </w:rPr>
      </w:pPr>
      <w:r w:rsidRPr="00097F8C">
        <w:rPr>
          <w:rFonts w:ascii="Times New Roman" w:hAnsi="Times New Roman" w:cs="Times New Roman"/>
        </w:rPr>
        <w:t>- наличие государственных наград (какие/, год награждения);</w:t>
      </w:r>
    </w:p>
    <w:p w14:paraId="67C4AE5E" w14:textId="77777777" w:rsidR="00097F8C" w:rsidRPr="00097F8C" w:rsidRDefault="00097F8C" w:rsidP="00E41CF5">
      <w:pPr>
        <w:spacing w:after="0" w:line="0" w:lineRule="atLeast"/>
        <w:ind w:firstLine="284"/>
        <w:jc w:val="both"/>
        <w:rPr>
          <w:rFonts w:ascii="Times New Roman" w:hAnsi="Times New Roman" w:cs="Times New Roman"/>
        </w:rPr>
      </w:pPr>
      <w:r w:rsidRPr="00097F8C">
        <w:rPr>
          <w:rFonts w:ascii="Times New Roman" w:hAnsi="Times New Roman" w:cs="Times New Roman"/>
        </w:rPr>
        <w:t>- семейное положение;</w:t>
      </w:r>
    </w:p>
    <w:p w14:paraId="7F623F76" w14:textId="77777777" w:rsidR="00097F8C" w:rsidRPr="00097F8C" w:rsidRDefault="00097F8C" w:rsidP="00E41CF5">
      <w:pPr>
        <w:spacing w:after="0" w:line="0" w:lineRule="atLeast"/>
        <w:ind w:firstLine="284"/>
        <w:jc w:val="both"/>
        <w:rPr>
          <w:rFonts w:ascii="Times New Roman" w:hAnsi="Times New Roman" w:cs="Times New Roman"/>
        </w:rPr>
      </w:pPr>
      <w:r w:rsidRPr="00097F8C">
        <w:rPr>
          <w:rFonts w:ascii="Times New Roman" w:hAnsi="Times New Roman" w:cs="Times New Roman"/>
        </w:rPr>
        <w:t>- краткие сведения о членах своей семьи: жене (муже), детях, родителях, родных братьях и сестрах (фамилия, имя, отчество, год и место рождения, где проживает в настоящее время и чем занимается);</w:t>
      </w:r>
    </w:p>
    <w:p w14:paraId="7729809C" w14:textId="0649E46F" w:rsidR="00097F8C" w:rsidRDefault="00097F8C" w:rsidP="00E41CF5">
      <w:pPr>
        <w:spacing w:after="0" w:line="0" w:lineRule="atLeast"/>
        <w:ind w:firstLine="284"/>
        <w:jc w:val="both"/>
        <w:rPr>
          <w:rFonts w:ascii="Times New Roman" w:hAnsi="Times New Roman" w:cs="Times New Roman"/>
        </w:rPr>
      </w:pPr>
      <w:r w:rsidRPr="00097F8C">
        <w:rPr>
          <w:rFonts w:ascii="Times New Roman" w:hAnsi="Times New Roman" w:cs="Times New Roman"/>
        </w:rPr>
        <w:t>- домашний адрес и адрес фактического проживания, если последний не совпадает с регистрацией, номера телефонов, установленных по этим адресам.</w:t>
      </w:r>
    </w:p>
    <w:p w14:paraId="5BCD289A" w14:textId="689B7136" w:rsidR="00D71FE5" w:rsidRDefault="00D71FE5" w:rsidP="00E41CF5">
      <w:pPr>
        <w:spacing w:after="0" w:line="0" w:lineRule="atLeast"/>
        <w:ind w:firstLine="284"/>
        <w:jc w:val="both"/>
        <w:rPr>
          <w:rFonts w:ascii="Times New Roman" w:hAnsi="Times New Roman" w:cs="Times New Roman"/>
        </w:rPr>
      </w:pPr>
    </w:p>
    <w:p w14:paraId="2E531995" w14:textId="3707AACB" w:rsidR="00D71FE5" w:rsidRPr="00097F8C" w:rsidRDefault="00D71FE5" w:rsidP="00E41CF5">
      <w:pPr>
        <w:spacing w:after="0" w:line="0" w:lineRule="atLeas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300F8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7.45pt;width:457.5pt;height:0;z-index:251658240" o:connectortype="straight"/>
        </w:pict>
      </w:r>
    </w:p>
    <w:p w14:paraId="455ED336" w14:textId="7945616D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</w:p>
    <w:p w14:paraId="743ECC39" w14:textId="75B77F2A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300F87">
          <v:shape id="_x0000_s1043" type="#_x0000_t32" style="position:absolute;margin-left:.45pt;margin-top:5.4pt;width:457.5pt;height:0;z-index:251668480" o:connectortype="straight"/>
        </w:pict>
      </w:r>
    </w:p>
    <w:p w14:paraId="7AAE0749" w14:textId="02EC54DD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300F87">
          <v:shape id="_x0000_s1034" type="#_x0000_t32" style="position:absolute;margin-left:4.2pt;margin-top:11.5pt;width:457.5pt;height:0;z-index:251659264" o:connectortype="straight"/>
        </w:pict>
      </w:r>
    </w:p>
    <w:p w14:paraId="04F07510" w14:textId="5DFF90C8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</w:p>
    <w:p w14:paraId="5E54931D" w14:textId="594DB102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300F87">
          <v:shape id="_x0000_s1035" type="#_x0000_t32" style="position:absolute;margin-left:4.2pt;margin-top:10.2pt;width:457.5pt;height:0;z-index:251660288" o:connectortype="straight"/>
        </w:pict>
      </w:r>
    </w:p>
    <w:p w14:paraId="2BD3B02D" w14:textId="4EF37EDE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</w:p>
    <w:p w14:paraId="5B3AF2DE" w14:textId="60700409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300F87">
          <v:shape id="_x0000_s1036" type="#_x0000_t32" style="position:absolute;margin-left:4.2pt;margin-top:9.7pt;width:457.5pt;height:0;z-index:251661312" o:connectortype="straight"/>
        </w:pict>
      </w:r>
    </w:p>
    <w:p w14:paraId="09CA581E" w14:textId="683263F4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</w:p>
    <w:p w14:paraId="3835FB34" w14:textId="30623348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300F87">
          <v:shape id="_x0000_s1037" type="#_x0000_t32" style="position:absolute;margin-left:4.2pt;margin-top:6.9pt;width:457.5pt;height:0;z-index:251662336" o:connectortype="straight"/>
        </w:pict>
      </w:r>
    </w:p>
    <w:p w14:paraId="555AE213" w14:textId="77777777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</w:p>
    <w:p w14:paraId="0278246E" w14:textId="24B4186E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300F87">
          <v:shape id="_x0000_s1038" type="#_x0000_t32" style="position:absolute;margin-left:.45pt;margin-top:4.85pt;width:457.5pt;height:0;z-index:251663360" o:connectortype="straight"/>
        </w:pict>
      </w:r>
    </w:p>
    <w:p w14:paraId="45D9B10C" w14:textId="77777777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</w:p>
    <w:p w14:paraId="3A19C368" w14:textId="6E56EBFA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300F87">
          <v:shape id="_x0000_s1039" type="#_x0000_t32" style="position:absolute;margin-left:4.2pt;margin-top:2.05pt;width:457.5pt;height:0;z-index:251664384" o:connectortype="straight"/>
        </w:pict>
      </w:r>
    </w:p>
    <w:p w14:paraId="4DF8C9DD" w14:textId="326CEC27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300F87">
          <v:shape id="_x0000_s1040" type="#_x0000_t32" style="position:absolute;margin-left:4.2pt;margin-top:10.4pt;width:457.5pt;height:0;z-index:251665408" o:connectortype="straight"/>
        </w:pict>
      </w:r>
    </w:p>
    <w:p w14:paraId="298903B6" w14:textId="77777777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</w:p>
    <w:p w14:paraId="6D3D7147" w14:textId="70316DB1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300F87">
          <v:shape id="_x0000_s1041" type="#_x0000_t32" style="position:absolute;margin-left:4.2pt;margin-top:10.6pt;width:457.5pt;height:0;z-index:251666432" o:connectortype="straight"/>
        </w:pict>
      </w:r>
    </w:p>
    <w:p w14:paraId="647B05D5" w14:textId="77777777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</w:p>
    <w:p w14:paraId="4BCC3BCF" w14:textId="5068683F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C300F87">
          <v:shape id="_x0000_s1042" type="#_x0000_t32" style="position:absolute;margin-left:4.2pt;margin-top:8.55pt;width:457.5pt;height:0;z-index:251667456" o:connectortype="straight"/>
        </w:pict>
      </w:r>
    </w:p>
    <w:p w14:paraId="13D5BD63" w14:textId="1FAEA1ED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</w:p>
    <w:p w14:paraId="5DAE87BB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0E55109">
          <v:shape id="_x0000_s1053" type="#_x0000_t32" style="position:absolute;margin-left:.45pt;margin-top:5.4pt;width:457.5pt;height:0;z-index:251679744" o:connectortype="straight"/>
        </w:pict>
      </w:r>
    </w:p>
    <w:p w14:paraId="0B99F365" w14:textId="7924C56D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862A1D4">
          <v:shape id="_x0000_s1044" type="#_x0000_t32" style="position:absolute;margin-left:4.2pt;margin-top:11.5pt;width:457.5pt;height:0;z-index:251670528" o:connectortype="straight"/>
        </w:pict>
      </w:r>
    </w:p>
    <w:p w14:paraId="2C1B10BB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255DA1C3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AE740DF">
          <v:shape id="_x0000_s1045" type="#_x0000_t32" style="position:absolute;margin-left:4.2pt;margin-top:10.2pt;width:457.5pt;height:0;z-index:251671552" o:connectortype="straight"/>
        </w:pict>
      </w:r>
    </w:p>
    <w:p w14:paraId="141388CA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4C7363C8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4B07259">
          <v:shape id="_x0000_s1046" type="#_x0000_t32" style="position:absolute;margin-left:4.2pt;margin-top:9.7pt;width:457.5pt;height:0;z-index:251672576" o:connectortype="straight"/>
        </w:pict>
      </w:r>
    </w:p>
    <w:p w14:paraId="01C7C48E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67CC2758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01F70D1">
          <v:shape id="_x0000_s1047" type="#_x0000_t32" style="position:absolute;margin-left:4.2pt;margin-top:6.9pt;width:457.5pt;height:0;z-index:251673600" o:connectortype="straight"/>
        </w:pict>
      </w:r>
    </w:p>
    <w:p w14:paraId="1E0E37CF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227FCCB4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137A30B">
          <v:shape id="_x0000_s1048" type="#_x0000_t32" style="position:absolute;margin-left:.45pt;margin-top:4.85pt;width:457.5pt;height:0;z-index:251674624" o:connectortype="straight"/>
        </w:pict>
      </w:r>
    </w:p>
    <w:p w14:paraId="1BDCDA54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02B08031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E76C1C6">
          <v:shape id="_x0000_s1049" type="#_x0000_t32" style="position:absolute;margin-left:4.2pt;margin-top:2.05pt;width:457.5pt;height:0;z-index:251675648" o:connectortype="straight"/>
        </w:pict>
      </w:r>
    </w:p>
    <w:p w14:paraId="483289B4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CF4BCEC">
          <v:shape id="_x0000_s1050" type="#_x0000_t32" style="position:absolute;margin-left:4.2pt;margin-top:10.4pt;width:457.5pt;height:0;z-index:251676672" o:connectortype="straight"/>
        </w:pict>
      </w:r>
    </w:p>
    <w:p w14:paraId="55D9972F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1789B9EC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400641B">
          <v:shape id="_x0000_s1051" type="#_x0000_t32" style="position:absolute;margin-left:4.2pt;margin-top:6.1pt;width:457.5pt;height:0;z-index:251677696" o:connectortype="straight"/>
        </w:pict>
      </w:r>
    </w:p>
    <w:p w14:paraId="19AE5007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4F40E659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E0D2664">
          <v:shape id="_x0000_s1052" type="#_x0000_t32" style="position:absolute;margin-left:.45pt;margin-top:1.05pt;width:457.5pt;height:0;z-index:251678720" o:connectortype="straight"/>
        </w:pict>
      </w:r>
    </w:p>
    <w:p w14:paraId="07D1BAF4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181D5779" w14:textId="77777777" w:rsidR="00D71FE5" w:rsidRPr="00097F8C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 w:rsidRPr="00097F8C">
        <w:rPr>
          <w:rFonts w:ascii="Times New Roman" w:hAnsi="Times New Roman" w:cs="Times New Roman"/>
        </w:rPr>
        <w:t>«__</w:t>
      </w:r>
      <w:proofErr w:type="gramStart"/>
      <w:r w:rsidRPr="00097F8C">
        <w:rPr>
          <w:rFonts w:ascii="Times New Roman" w:hAnsi="Times New Roman" w:cs="Times New Roman"/>
        </w:rPr>
        <w:t>_»  _</w:t>
      </w:r>
      <w:proofErr w:type="gramEnd"/>
      <w:r w:rsidRPr="00097F8C">
        <w:rPr>
          <w:rFonts w:ascii="Times New Roman" w:hAnsi="Times New Roman" w:cs="Times New Roman"/>
        </w:rPr>
        <w:t>______________  20___   г.                                                                  _________________</w:t>
      </w:r>
    </w:p>
    <w:p w14:paraId="38B16DD0" w14:textId="77777777" w:rsidR="00D71FE5" w:rsidRPr="00097F8C" w:rsidRDefault="00D71FE5" w:rsidP="00D71FE5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97F8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97F8C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097F8C">
        <w:rPr>
          <w:rFonts w:ascii="Times New Roman" w:hAnsi="Times New Roman" w:cs="Times New Roman"/>
          <w:sz w:val="18"/>
          <w:szCs w:val="18"/>
        </w:rPr>
        <w:t>(подпись)</w:t>
      </w:r>
    </w:p>
    <w:p w14:paraId="13FDD538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6BE422B3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 w14:anchorId="2765C9A3">
          <v:shape id="_x0000_s1063" type="#_x0000_t32" style="position:absolute;margin-left:.45pt;margin-top:5.4pt;width:457.5pt;height:0;z-index:251691008" o:connectortype="straight"/>
        </w:pict>
      </w:r>
    </w:p>
    <w:p w14:paraId="2A140BF7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6F529E4">
          <v:shape id="_x0000_s1054" type="#_x0000_t32" style="position:absolute;margin-left:4.2pt;margin-top:11.5pt;width:457.5pt;height:0;z-index:251681792" o:connectortype="straight"/>
        </w:pict>
      </w:r>
    </w:p>
    <w:p w14:paraId="5E1BBB99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68F8D79D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654C1BC">
          <v:shape id="_x0000_s1055" type="#_x0000_t32" style="position:absolute;margin-left:4.2pt;margin-top:10.2pt;width:457.5pt;height:0;z-index:251682816" o:connectortype="straight"/>
        </w:pict>
      </w:r>
    </w:p>
    <w:p w14:paraId="2D74859E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6A36C13B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C98FBB8">
          <v:shape id="_x0000_s1056" type="#_x0000_t32" style="position:absolute;margin-left:4.2pt;margin-top:9.7pt;width:457.5pt;height:0;z-index:251683840" o:connectortype="straight"/>
        </w:pict>
      </w:r>
    </w:p>
    <w:p w14:paraId="519FF589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009B6157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3FDCB6A">
          <v:shape id="_x0000_s1057" type="#_x0000_t32" style="position:absolute;margin-left:4.2pt;margin-top:6.9pt;width:457.5pt;height:0;z-index:251684864" o:connectortype="straight"/>
        </w:pict>
      </w:r>
    </w:p>
    <w:p w14:paraId="63F1EE8A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53591D38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A7167DE">
          <v:shape id="_x0000_s1058" type="#_x0000_t32" style="position:absolute;margin-left:.45pt;margin-top:4.85pt;width:457.5pt;height:0;z-index:251685888" o:connectortype="straight"/>
        </w:pict>
      </w:r>
    </w:p>
    <w:p w14:paraId="1CC2C0AB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766612FF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BAA78A1">
          <v:shape id="_x0000_s1059" type="#_x0000_t32" style="position:absolute;margin-left:4.2pt;margin-top:2.05pt;width:457.5pt;height:0;z-index:251686912" o:connectortype="straight"/>
        </w:pict>
      </w:r>
    </w:p>
    <w:p w14:paraId="44F3A74A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5E28F2F">
          <v:shape id="_x0000_s1060" type="#_x0000_t32" style="position:absolute;margin-left:4.2pt;margin-top:10.4pt;width:457.5pt;height:0;z-index:251687936" o:connectortype="straight"/>
        </w:pict>
      </w:r>
    </w:p>
    <w:p w14:paraId="52659607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1E3963B6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F9BB79F">
          <v:shape id="_x0000_s1061" type="#_x0000_t32" style="position:absolute;margin-left:4.2pt;margin-top:6.1pt;width:457.5pt;height:0;z-index:251688960" o:connectortype="straight"/>
        </w:pict>
      </w:r>
    </w:p>
    <w:p w14:paraId="1AB2F671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5EA4FECD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3E0156C">
          <v:shape id="_x0000_s1062" type="#_x0000_t32" style="position:absolute;margin-left:.45pt;margin-top:1.05pt;width:457.5pt;height:0;z-index:251689984" o:connectortype="straight"/>
        </w:pict>
      </w:r>
    </w:p>
    <w:p w14:paraId="68068483" w14:textId="12423EB4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C5435CD">
          <v:shape id="_x0000_s1073" type="#_x0000_t32" style="position:absolute;margin-left:.45pt;margin-top:11.75pt;width:457.5pt;height:0;z-index:251702272" o:connectortype="straight"/>
        </w:pict>
      </w:r>
    </w:p>
    <w:p w14:paraId="5D16726D" w14:textId="2E7D26B2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41309B76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5A0B784">
          <v:shape id="_x0000_s1064" type="#_x0000_t32" style="position:absolute;margin-left:4.2pt;margin-top:11.5pt;width:457.5pt;height:0;z-index:251693056" o:connectortype="straight"/>
        </w:pict>
      </w:r>
    </w:p>
    <w:p w14:paraId="00C8CBDF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3241E0DC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1AD05B7">
          <v:shape id="_x0000_s1065" type="#_x0000_t32" style="position:absolute;margin-left:4.2pt;margin-top:10.2pt;width:457.5pt;height:0;z-index:251694080" o:connectortype="straight"/>
        </w:pict>
      </w:r>
    </w:p>
    <w:p w14:paraId="245C3044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7FB46599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5C1113F">
          <v:shape id="_x0000_s1066" type="#_x0000_t32" style="position:absolute;margin-left:4.2pt;margin-top:9.7pt;width:457.5pt;height:0;z-index:251695104" o:connectortype="straight"/>
        </w:pict>
      </w:r>
    </w:p>
    <w:p w14:paraId="46AA8C50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17D5C6AF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ABFA0F1">
          <v:shape id="_x0000_s1067" type="#_x0000_t32" style="position:absolute;margin-left:4.2pt;margin-top:6.9pt;width:457.5pt;height:0;z-index:251696128" o:connectortype="straight"/>
        </w:pict>
      </w:r>
    </w:p>
    <w:p w14:paraId="7F33F772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07A8C262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48DE52F">
          <v:shape id="_x0000_s1068" type="#_x0000_t32" style="position:absolute;margin-left:.45pt;margin-top:4.85pt;width:457.5pt;height:0;z-index:251697152" o:connectortype="straight"/>
        </w:pict>
      </w:r>
    </w:p>
    <w:p w14:paraId="7035E7B7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5F074792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29E3FA7">
          <v:shape id="_x0000_s1069" type="#_x0000_t32" style="position:absolute;margin-left:4.2pt;margin-top:2.05pt;width:457.5pt;height:0;z-index:251698176" o:connectortype="straight"/>
        </w:pict>
      </w:r>
    </w:p>
    <w:p w14:paraId="3551A20D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BFC9BA6">
          <v:shape id="_x0000_s1070" type="#_x0000_t32" style="position:absolute;margin-left:4.2pt;margin-top:10.4pt;width:457.5pt;height:0;z-index:251699200" o:connectortype="straight"/>
        </w:pict>
      </w:r>
    </w:p>
    <w:p w14:paraId="17C2A9C9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21F84E6D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4EBE8B3">
          <v:shape id="_x0000_s1071" type="#_x0000_t32" style="position:absolute;margin-left:4.2pt;margin-top:6.1pt;width:457.5pt;height:0;z-index:251700224" o:connectortype="straight"/>
        </w:pict>
      </w:r>
    </w:p>
    <w:p w14:paraId="4DE56D3C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759C7521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94B111C">
          <v:shape id="_x0000_s1072" type="#_x0000_t32" style="position:absolute;margin-left:.45pt;margin-top:1.05pt;width:457.5pt;height:0;z-index:251701248" o:connectortype="straight"/>
        </w:pict>
      </w:r>
    </w:p>
    <w:p w14:paraId="1F674C82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60D11449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FA6EB2F">
          <v:shape id="_x0000_s1074" type="#_x0000_t32" style="position:absolute;margin-left:4.2pt;margin-top:5.45pt;width:457.5pt;height:0;z-index:251704320" o:connectortype="straight"/>
        </w:pict>
      </w:r>
    </w:p>
    <w:p w14:paraId="50042E34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4B6D5A21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1991F1F">
          <v:shape id="_x0000_s1075" type="#_x0000_t32" style="position:absolute;margin-left:4.2pt;margin-top:9.7pt;width:457.5pt;height:0;z-index:251705344" o:connectortype="straight"/>
        </w:pict>
      </w:r>
    </w:p>
    <w:p w14:paraId="3D278AA4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30FE8993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4A4BD92E">
          <v:shape id="_x0000_s1076" type="#_x0000_t32" style="position:absolute;margin-left:4.2pt;margin-top:6.9pt;width:457.5pt;height:0;z-index:251706368" o:connectortype="straight"/>
        </w:pict>
      </w:r>
    </w:p>
    <w:p w14:paraId="2FF097A2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3BF5E36A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AD78949">
          <v:shape id="_x0000_s1077" type="#_x0000_t32" style="position:absolute;margin-left:.45pt;margin-top:4.85pt;width:457.5pt;height:0;z-index:251707392" o:connectortype="straight"/>
        </w:pict>
      </w:r>
    </w:p>
    <w:p w14:paraId="632230DF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31B9D346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9BA8B9D">
          <v:shape id="_x0000_s1078" type="#_x0000_t32" style="position:absolute;margin-left:4.2pt;margin-top:2.05pt;width:457.5pt;height:0;z-index:251708416" o:connectortype="straight"/>
        </w:pict>
      </w:r>
    </w:p>
    <w:p w14:paraId="40EAEC5C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48AD490">
          <v:shape id="_x0000_s1079" type="#_x0000_t32" style="position:absolute;margin-left:4.2pt;margin-top:10.4pt;width:457.5pt;height:0;z-index:251709440" o:connectortype="straight"/>
        </w:pict>
      </w:r>
    </w:p>
    <w:p w14:paraId="0F7A6DA7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66CD462E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D095992">
          <v:shape id="_x0000_s1080" type="#_x0000_t32" style="position:absolute;margin-left:4.2pt;margin-top:6.1pt;width:457.5pt;height:0;z-index:251710464" o:connectortype="straight"/>
        </w:pict>
      </w:r>
    </w:p>
    <w:p w14:paraId="6C0A3A7C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5F7296D7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ABE3E42">
          <v:shape id="_x0000_s1081" type="#_x0000_t32" style="position:absolute;margin-left:.45pt;margin-top:1.05pt;width:457.5pt;height:0;z-index:251711488" o:connectortype="straight"/>
        </w:pict>
      </w:r>
    </w:p>
    <w:p w14:paraId="4A11903E" w14:textId="77777777" w:rsidR="00D71FE5" w:rsidRDefault="00D71FE5" w:rsidP="00D71FE5">
      <w:pPr>
        <w:spacing w:after="0" w:line="0" w:lineRule="atLeast"/>
        <w:rPr>
          <w:rFonts w:ascii="Times New Roman" w:hAnsi="Times New Roman" w:cs="Times New Roman"/>
        </w:rPr>
      </w:pPr>
    </w:p>
    <w:p w14:paraId="586E760F" w14:textId="20B410EA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  <w:bookmarkStart w:id="0" w:name="_GoBack"/>
      <w:bookmarkEnd w:id="0"/>
    </w:p>
    <w:p w14:paraId="36F9B753" w14:textId="77777777" w:rsidR="00D71FE5" w:rsidRDefault="00D71FE5" w:rsidP="006E6AD8">
      <w:pPr>
        <w:spacing w:after="0" w:line="0" w:lineRule="atLeast"/>
        <w:rPr>
          <w:rFonts w:ascii="Times New Roman" w:hAnsi="Times New Roman" w:cs="Times New Roman"/>
        </w:rPr>
      </w:pPr>
    </w:p>
    <w:p w14:paraId="0DACE64D" w14:textId="0A7EE500" w:rsidR="000640F2" w:rsidRPr="00097F8C" w:rsidRDefault="00D71FE5" w:rsidP="00097F8C">
      <w:pPr>
        <w:spacing w:after="0" w:line="0" w:lineRule="atLeast"/>
        <w:rPr>
          <w:rFonts w:ascii="Times New Roman" w:hAnsi="Times New Roman" w:cs="Times New Roman"/>
        </w:rPr>
      </w:pPr>
      <w:r w:rsidRPr="00097F8C">
        <w:rPr>
          <w:rFonts w:ascii="Times New Roman" w:hAnsi="Times New Roman" w:cs="Times New Roman"/>
        </w:rPr>
        <w:t xml:space="preserve"> </w:t>
      </w:r>
      <w:r w:rsidR="00097F8C" w:rsidRPr="00097F8C">
        <w:rPr>
          <w:rFonts w:ascii="Times New Roman" w:hAnsi="Times New Roman" w:cs="Times New Roman"/>
        </w:rPr>
        <w:t>«__</w:t>
      </w:r>
      <w:proofErr w:type="gramStart"/>
      <w:r w:rsidR="00097F8C" w:rsidRPr="00097F8C">
        <w:rPr>
          <w:rFonts w:ascii="Times New Roman" w:hAnsi="Times New Roman" w:cs="Times New Roman"/>
        </w:rPr>
        <w:t>_»  _</w:t>
      </w:r>
      <w:proofErr w:type="gramEnd"/>
      <w:r w:rsidR="00097F8C" w:rsidRPr="00097F8C">
        <w:rPr>
          <w:rFonts w:ascii="Times New Roman" w:hAnsi="Times New Roman" w:cs="Times New Roman"/>
        </w:rPr>
        <w:t>______________  20___   г.                                                                  _________________</w:t>
      </w:r>
    </w:p>
    <w:p w14:paraId="3D0BDA5C" w14:textId="77777777" w:rsidR="00097F8C" w:rsidRPr="00097F8C" w:rsidRDefault="00097F8C" w:rsidP="00097F8C">
      <w:pPr>
        <w:spacing w:after="0" w:line="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097F8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97F8C">
        <w:rPr>
          <w:rFonts w:ascii="Times New Roman" w:hAnsi="Times New Roman" w:cs="Times New Roman"/>
          <w:sz w:val="18"/>
          <w:szCs w:val="18"/>
        </w:rPr>
        <w:t>дата)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097F8C">
        <w:rPr>
          <w:rFonts w:ascii="Times New Roman" w:hAnsi="Times New Roman" w:cs="Times New Roman"/>
          <w:sz w:val="18"/>
          <w:szCs w:val="18"/>
        </w:rPr>
        <w:t>(подпись)</w:t>
      </w:r>
    </w:p>
    <w:p w14:paraId="0AC4D2B8" w14:textId="77777777" w:rsidR="00097F8C" w:rsidRDefault="00097F8C"/>
    <w:sectPr w:rsidR="00097F8C" w:rsidSect="0045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0F2"/>
    <w:rsid w:val="000640F2"/>
    <w:rsid w:val="00097F8C"/>
    <w:rsid w:val="001F156F"/>
    <w:rsid w:val="00427E36"/>
    <w:rsid w:val="00455CEE"/>
    <w:rsid w:val="0058218D"/>
    <w:rsid w:val="006E6AD8"/>
    <w:rsid w:val="00CD0C2D"/>
    <w:rsid w:val="00D71FE5"/>
    <w:rsid w:val="00E41CF5"/>
    <w:rsid w:val="00E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0"/>
        <o:r id="V:Rule9" type="connector" idref="#_x0000_s1041"/>
        <o:r id="V:Rule10" type="connector" idref="#_x0000_s1042"/>
        <o:r id="V:Rule11" type="connector" idref="#_x0000_s1043"/>
        <o:r id="V:Rule12" type="connector" idref="#_x0000_s1044"/>
        <o:r id="V:Rule13" type="connector" idref="#_x0000_s1045"/>
        <o:r id="V:Rule14" type="connector" idref="#_x0000_s1046"/>
        <o:r id="V:Rule15" type="connector" idref="#_x0000_s1047"/>
        <o:r id="V:Rule16" type="connector" idref="#_x0000_s1048"/>
        <o:r id="V:Rule17" type="connector" idref="#_x0000_s1049"/>
        <o:r id="V:Rule18" type="connector" idref="#_x0000_s1050"/>
        <o:r id="V:Rule19" type="connector" idref="#_x0000_s1051"/>
        <o:r id="V:Rule20" type="connector" idref="#_x0000_s1052"/>
        <o:r id="V:Rule21" type="connector" idref="#_x0000_s1053"/>
        <o:r id="V:Rule22" type="connector" idref="#_x0000_s1054"/>
        <o:r id="V:Rule23" type="connector" idref="#_x0000_s1055"/>
        <o:r id="V:Rule24" type="connector" idref="#_x0000_s1056"/>
        <o:r id="V:Rule25" type="connector" idref="#_x0000_s1057"/>
        <o:r id="V:Rule26" type="connector" idref="#_x0000_s1058"/>
        <o:r id="V:Rule27" type="connector" idref="#_x0000_s1059"/>
        <o:r id="V:Rule28" type="connector" idref="#_x0000_s1060"/>
        <o:r id="V:Rule29" type="connector" idref="#_x0000_s1061"/>
        <o:r id="V:Rule30" type="connector" idref="#_x0000_s1062"/>
        <o:r id="V:Rule31" type="connector" idref="#_x0000_s1063"/>
        <o:r id="V:Rule32" type="connector" idref="#_x0000_s1064"/>
        <o:r id="V:Rule33" type="connector" idref="#_x0000_s1065"/>
        <o:r id="V:Rule34" type="connector" idref="#_x0000_s1066"/>
        <o:r id="V:Rule35" type="connector" idref="#_x0000_s1067"/>
        <o:r id="V:Rule36" type="connector" idref="#_x0000_s1068"/>
        <o:r id="V:Rule37" type="connector" idref="#_x0000_s1069"/>
        <o:r id="V:Rule38" type="connector" idref="#_x0000_s1070"/>
        <o:r id="V:Rule39" type="connector" idref="#_x0000_s1071"/>
        <o:r id="V:Rule40" type="connector" idref="#_x0000_s1072"/>
        <o:r id="V:Rule41" type="connector" idref="#_x0000_s1073"/>
        <o:r id="V:Rule42" type="connector" idref="#_x0000_s1074"/>
        <o:r id="V:Rule43" type="connector" idref="#_x0000_s1075"/>
        <o:r id="V:Rule44" type="connector" idref="#_x0000_s1076"/>
        <o:r id="V:Rule45" type="connector" idref="#_x0000_s1077"/>
        <o:r id="V:Rule46" type="connector" idref="#_x0000_s1078"/>
        <o:r id="V:Rule47" type="connector" idref="#_x0000_s1079"/>
        <o:r id="V:Rule48" type="connector" idref="#_x0000_s1080"/>
        <o:r id="V:Rule49" type="connector" idref="#_x0000_s1081"/>
      </o:rules>
    </o:shapelayout>
  </w:shapeDefaults>
  <w:decimalSymbol w:val=","/>
  <w:listSeparator w:val=";"/>
  <w14:docId w14:val="62756532"/>
  <w15:docId w15:val="{F39ECDC3-BEFB-477B-935A-E1BCC27C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Рггру</dc:creator>
  <cp:lastModifiedBy>Мельникова Ольга Олеговна</cp:lastModifiedBy>
  <cp:revision>4</cp:revision>
  <cp:lastPrinted>2015-09-18T09:05:00Z</cp:lastPrinted>
  <dcterms:created xsi:type="dcterms:W3CDTF">2015-09-18T09:05:00Z</dcterms:created>
  <dcterms:modified xsi:type="dcterms:W3CDTF">2020-05-21T11:54:00Z</dcterms:modified>
</cp:coreProperties>
</file>